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>Приложение № 6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>к Положению о присуждении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 xml:space="preserve">грантов Министерства печати и информации 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 xml:space="preserve"> Республики Дагестан 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 xml:space="preserve">на поддержку информационных  проектов, 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 противодействие и профилактику </w:t>
      </w:r>
    </w:p>
    <w:p w:rsidR="00F40CD8" w:rsidRDefault="00F40CD8" w:rsidP="00F40CD8">
      <w:pPr>
        <w:autoSpaceDE w:val="0"/>
        <w:autoSpaceDN w:val="0"/>
        <w:adjustRightInd w:val="0"/>
        <w:snapToGrid/>
        <w:jc w:val="right"/>
      </w:pPr>
      <w:r>
        <w:t>экстремизма и терроризма</w:t>
      </w:r>
    </w:p>
    <w:p w:rsidR="00F40CD8" w:rsidRDefault="00F40CD8" w:rsidP="00F40CD8">
      <w:pPr>
        <w:autoSpaceDE w:val="0"/>
        <w:autoSpaceDN w:val="0"/>
        <w:adjustRightInd w:val="0"/>
        <w:snapToGrid/>
        <w:jc w:val="center"/>
        <w:rPr>
          <w:rFonts w:ascii="Times New Roman,Bold" w:hAnsi="Times New Roman,Bold" w:cs="Times New Roman,Bold"/>
          <w:b/>
          <w:bCs/>
        </w:rPr>
      </w:pPr>
    </w:p>
    <w:p w:rsidR="00F40CD8" w:rsidRDefault="00F40CD8" w:rsidP="00F40CD8">
      <w:pPr>
        <w:autoSpaceDE w:val="0"/>
        <w:autoSpaceDN w:val="0"/>
        <w:adjustRightInd w:val="0"/>
        <w:snapToGrid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F40CD8" w:rsidRPr="00363ACF" w:rsidRDefault="00F40CD8" w:rsidP="00F40CD8">
      <w:pPr>
        <w:pStyle w:val="a3"/>
        <w:spacing w:before="0" w:after="0"/>
        <w:jc w:val="center"/>
        <w:rPr>
          <w:sz w:val="28"/>
          <w:szCs w:val="28"/>
        </w:rPr>
      </w:pPr>
      <w:r w:rsidRPr="00363ACF">
        <w:rPr>
          <w:b/>
          <w:sz w:val="28"/>
          <w:szCs w:val="28"/>
        </w:rPr>
        <w:t>Договор о предоставлении гранта</w:t>
      </w:r>
      <w:r w:rsidRPr="00363ACF">
        <w:rPr>
          <w:sz w:val="28"/>
          <w:szCs w:val="28"/>
        </w:rPr>
        <w:t xml:space="preserve"> </w:t>
      </w:r>
      <w:r w:rsidRPr="00363ACF">
        <w:rPr>
          <w:b/>
          <w:sz w:val="28"/>
          <w:szCs w:val="28"/>
        </w:rPr>
        <w:t>№ _____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г. Махачкала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3ACF">
        <w:rPr>
          <w:rFonts w:ascii="Times New Roman" w:hAnsi="Times New Roman" w:cs="Times New Roman"/>
          <w:sz w:val="28"/>
          <w:szCs w:val="28"/>
        </w:rPr>
        <w:t>___»_____________ 20___ г.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_________________________________________________, 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) в дальнейшем «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», в лице _______________________________________________________, действующего на основании _______________________, с одной стороны, и ______________ _____________________________________________________________________</w:t>
      </w:r>
    </w:p>
    <w:p w:rsidR="00F40CD8" w:rsidRPr="00F40CD8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40CD8">
        <w:rPr>
          <w:rFonts w:ascii="Times New Roman" w:hAnsi="Times New Roman" w:cs="Times New Roman"/>
          <w:sz w:val="24"/>
          <w:szCs w:val="28"/>
        </w:rPr>
        <w:t>(полное наименование контрагента)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) в дальнейшем «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0CD8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363ACF">
        <w:rPr>
          <w:rFonts w:ascii="Times New Roman" w:hAnsi="Times New Roman" w:cs="Times New Roman"/>
          <w:sz w:val="28"/>
          <w:szCs w:val="28"/>
        </w:rPr>
        <w:t xml:space="preserve">_, 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3ACF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363ACF">
        <w:rPr>
          <w:rFonts w:ascii="Times New Roman" w:hAnsi="Times New Roman" w:cs="Times New Roman"/>
          <w:sz w:val="28"/>
          <w:szCs w:val="28"/>
        </w:rPr>
        <w:t>_________________________________, 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363AC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40CD8" w:rsidRPr="00F40CD8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40CD8">
        <w:rPr>
          <w:rFonts w:ascii="Times New Roman" w:hAnsi="Times New Roman" w:cs="Times New Roman"/>
          <w:sz w:val="24"/>
          <w:szCs w:val="28"/>
        </w:rPr>
        <w:t>(указывается документ и его реквизиты)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I. </w:t>
      </w:r>
      <w:r w:rsidRPr="00363ACF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передает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для целевого использования финансовые средства, а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принять грант и распорядиться им в соответствии с целями, условиями и в порядке, закрепленными настоящим договором.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II. </w:t>
      </w:r>
      <w:r w:rsidRPr="00363ACF">
        <w:rPr>
          <w:rFonts w:ascii="Times New Roman" w:hAnsi="Times New Roman" w:cs="Times New Roman"/>
          <w:b/>
          <w:sz w:val="28"/>
          <w:szCs w:val="28"/>
        </w:rPr>
        <w:t>Цели гранта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2.1. Подробное описание целей гранта дается в календарном плане работы (приложение N 1), который согласован сторонами.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Календарный план работ не может быть изменен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III</w:t>
      </w:r>
      <w:r w:rsidRPr="00363ACF">
        <w:rPr>
          <w:rFonts w:ascii="Times New Roman" w:hAnsi="Times New Roman" w:cs="Times New Roman"/>
          <w:b/>
          <w:sz w:val="28"/>
          <w:szCs w:val="28"/>
        </w:rPr>
        <w:t>. Состав гранта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    3.1. В  состав  гранта  входят  денежные  средства  в  размере________________________________________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63ACF">
        <w:rPr>
          <w:rFonts w:ascii="Times New Roman" w:hAnsi="Times New Roman" w:cs="Times New Roman"/>
          <w:sz w:val="28"/>
          <w:szCs w:val="28"/>
        </w:rPr>
        <w:t>,</w:t>
      </w:r>
    </w:p>
    <w:p w:rsidR="00F40CD8" w:rsidRPr="00F40CD8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40CD8">
        <w:rPr>
          <w:rFonts w:ascii="Times New Roman" w:hAnsi="Times New Roman" w:cs="Times New Roman"/>
          <w:sz w:val="24"/>
          <w:szCs w:val="28"/>
        </w:rPr>
        <w:t>(сумма цифрами и прописью)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которые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на расчетный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смете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по гранту,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ACF">
        <w:rPr>
          <w:rFonts w:ascii="Times New Roman" w:hAnsi="Times New Roman" w:cs="Times New Roman"/>
          <w:sz w:val="28"/>
          <w:szCs w:val="28"/>
        </w:rPr>
        <w:t>соответствии с приложением 2 к настоящему договору.</w:t>
      </w:r>
    </w:p>
    <w:p w:rsidR="00F40CD8" w:rsidRPr="00363ACF" w:rsidRDefault="00F40CD8" w:rsidP="00F40CD8">
      <w:pPr>
        <w:pStyle w:val="ConsPlusNormal"/>
        <w:widowControl/>
        <w:numPr>
          <w:ilvl w:val="1"/>
          <w:numId w:val="1"/>
        </w:numPr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Состав гранта не может быть изменен ни одной из сторон настоящего договора в одностороннем порядке.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IV. </w:t>
      </w:r>
      <w:r w:rsidRPr="00363ACF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spellStart"/>
      <w:r w:rsidRPr="00363ACF">
        <w:rPr>
          <w:rFonts w:ascii="Times New Roman" w:hAnsi="Times New Roman" w:cs="Times New Roman"/>
          <w:b/>
          <w:sz w:val="28"/>
          <w:szCs w:val="28"/>
        </w:rPr>
        <w:t>Грантодателя</w:t>
      </w:r>
      <w:proofErr w:type="spellEnd"/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передать грант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в полном объеме и в сроки в соответствии с условиями, определенными настоящим договором.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не вправе изменять указанные условия в одностороннем порядке.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, связанную с реализацией настоящего договора.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Не считаются вмешательством в деятельность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утвержденные настоящим договором мероприятия, в рамках которых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 целевым использованием гранта и надлежащим выполнением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календарного плана работы.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V. </w:t>
      </w:r>
      <w:r w:rsidRPr="00363ACF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proofErr w:type="spellStart"/>
      <w:r w:rsidRPr="00363ACF">
        <w:rPr>
          <w:rFonts w:ascii="Times New Roman" w:hAnsi="Times New Roman" w:cs="Times New Roman"/>
          <w:b/>
          <w:sz w:val="28"/>
          <w:szCs w:val="28"/>
        </w:rPr>
        <w:t>Грантополучателя</w:t>
      </w:r>
      <w:proofErr w:type="spellEnd"/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использовать грант исключительно на цели, определенные настоящим договором.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реализовать работы, определенные календарным планом, в полном объеме и в установленные настоящим договором сроки.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не вправе произвольно изменять назначение статей расходов утвержденной настоящим договором сметы расходов.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в пределах утвержденной сметы расходов вправе по своему усмотрению привлекать к выполнению работ, предусмотренных календарным планом, третьих лиц (граждан и организации).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не использовать грант для коммерческих целей.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вести раздельный учет средств, полученных на основе настоящего договора, от других средств, которыми он владеет и пользуется.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ведет бухгалтерский учет и бухгалтерскую отчетность в соответствии с требованиями законодательства Российской Федерации.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обязуется после окончания срока договора возвратить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неиспользованную часть денежных средств, переданных по гранту.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VI. </w:t>
      </w:r>
      <w:r w:rsidRPr="00363ACF">
        <w:rPr>
          <w:rFonts w:ascii="Times New Roman" w:hAnsi="Times New Roman" w:cs="Times New Roman"/>
          <w:b/>
          <w:sz w:val="28"/>
          <w:szCs w:val="28"/>
        </w:rPr>
        <w:t>Отчетность и контроль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6.1. Устанавливаются следующие формы отчетности об использовании гранта и выполнении работ, предусмотренных календарным планом: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6.1.1. Текущие (промежуточные) и итоговые письменные отчеты о выполнении работ, предусмотренных календарным планом, форма которых установлена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3 к договору;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    а) текущие (промежуточные) письменные  отчеты  предоставляются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63ACF">
        <w:rPr>
          <w:rFonts w:ascii="Times New Roman" w:hAnsi="Times New Roman" w:cs="Times New Roman"/>
          <w:sz w:val="28"/>
          <w:szCs w:val="28"/>
        </w:rPr>
        <w:t>;</w:t>
      </w:r>
    </w:p>
    <w:p w:rsidR="00F40CD8" w:rsidRPr="00F40CD8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40CD8">
        <w:rPr>
          <w:rFonts w:ascii="Times New Roman" w:hAnsi="Times New Roman" w:cs="Times New Roman"/>
          <w:sz w:val="24"/>
          <w:szCs w:val="28"/>
        </w:rPr>
        <w:t>(указать периодичность)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    б) итоговый  письменный   отчет  предоставляется   не  позднее</w:t>
      </w: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363ACF">
        <w:rPr>
          <w:rFonts w:ascii="Times New Roman" w:hAnsi="Times New Roman" w:cs="Times New Roman"/>
          <w:sz w:val="28"/>
          <w:szCs w:val="28"/>
        </w:rPr>
        <w:t>.</w:t>
      </w:r>
    </w:p>
    <w:p w:rsidR="00F40CD8" w:rsidRPr="00F40CD8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40CD8">
        <w:rPr>
          <w:rFonts w:ascii="Times New Roman" w:hAnsi="Times New Roman" w:cs="Times New Roman"/>
          <w:sz w:val="24"/>
          <w:szCs w:val="28"/>
        </w:rPr>
        <w:t>(указать срок)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6.1.2. Финансовый отчет об использовании сре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>анта (приложение № 5 к Положению) предоставляется ежеквартально на каждое первое число квартала нарастающим итогом, начиная с квартала, следующего за датой финансирования из бюджета.</w:t>
      </w:r>
    </w:p>
    <w:p w:rsidR="00F40CD8" w:rsidRPr="00363ACF" w:rsidRDefault="00F40CD8" w:rsidP="00F40CD8">
      <w:pPr>
        <w:pStyle w:val="ConsPlusNormal"/>
        <w:widowControl/>
        <w:numPr>
          <w:ilvl w:val="1"/>
          <w:numId w:val="2"/>
        </w:numPr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A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 использованием денежных средств, а также за выполнением работ, предусмотренных календарным планом работ, осуществляется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на основе отчетов, указанных в пункте 6.1 настоящего Договора.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b/>
          <w:sz w:val="28"/>
          <w:szCs w:val="28"/>
        </w:rPr>
        <w:t>VII. Ответственность сторон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7.1. Стороны несут ответственность за ненадлежащее исполнение своих обязанностей по настоящему договору в соответствии с законодательством Российской Федерации, законодательством Республики Дагестан и Положением о конкурсе социально значимых проектов на присуждение грантов Президента Республики Дагестан от ___________________ </w:t>
      </w:r>
      <w:r w:rsidRPr="00F40CD8">
        <w:rPr>
          <w:rFonts w:ascii="Times New Roman" w:hAnsi="Times New Roman" w:cs="Times New Roman"/>
          <w:sz w:val="28"/>
          <w:szCs w:val="28"/>
          <w:highlight w:val="yellow"/>
        </w:rPr>
        <w:t>2006</w:t>
      </w:r>
      <w:r w:rsidRPr="00363ACF">
        <w:rPr>
          <w:rFonts w:ascii="Times New Roman" w:hAnsi="Times New Roman" w:cs="Times New Roman"/>
          <w:sz w:val="28"/>
          <w:szCs w:val="28"/>
        </w:rPr>
        <w:t xml:space="preserve"> г. № _____.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7.2. В случае установления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факта нецелевого использования сре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анта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в месячный срок с момента получения требования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Грантодателя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обязан вернуть в бюджет республики Дагестан средства, израсходованные не по целевому назначению.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 xml:space="preserve">За нарушение сроков предоставления текущих (промежуточных) и итоговых письменных отчетов об использовании гранта, выполнения работ и (или) возврата в бюджет республики Дагестан израсходованных не по целевому назначению средств гранта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уплачивает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Грантодателю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штраф в размере одной трехсотой действующей на день уплаты ставки </w:t>
      </w:r>
      <w:r w:rsidRPr="00363ACF">
        <w:rPr>
          <w:rFonts w:ascii="Times New Roman" w:hAnsi="Times New Roman" w:cs="Times New Roman"/>
          <w:sz w:val="28"/>
          <w:szCs w:val="28"/>
        </w:rPr>
        <w:lastRenderedPageBreak/>
        <w:t>рефинансирования Центрального банка Российской Федерации от размера предоставленного гранта за каждый день просрочки.</w:t>
      </w:r>
      <w:proofErr w:type="gramEnd"/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VIII. </w:t>
      </w:r>
      <w:r w:rsidRPr="00363ACF">
        <w:rPr>
          <w:rFonts w:ascii="Times New Roman" w:hAnsi="Times New Roman" w:cs="Times New Roman"/>
          <w:b/>
          <w:sz w:val="28"/>
          <w:szCs w:val="28"/>
        </w:rPr>
        <w:t>Досрочное расторжение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8.1.1. По соглашению сторон.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8.1.2. В судебном порядке.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8.1.3. В случае досрочного прекращения действия договора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отчитывается за использование фактически полученных денежных сре</w:t>
      </w:r>
      <w:proofErr w:type="gramStart"/>
      <w:r w:rsidRPr="00363AC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63ACF">
        <w:rPr>
          <w:rFonts w:ascii="Times New Roman" w:hAnsi="Times New Roman" w:cs="Times New Roman"/>
          <w:sz w:val="28"/>
          <w:szCs w:val="28"/>
        </w:rPr>
        <w:t>орядке, установленном разделом VI настоящего договора.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IX. </w:t>
      </w:r>
      <w:r w:rsidRPr="00363ACF">
        <w:rPr>
          <w:rFonts w:ascii="Times New Roman" w:hAnsi="Times New Roman" w:cs="Times New Roman"/>
          <w:b/>
          <w:sz w:val="28"/>
          <w:szCs w:val="28"/>
        </w:rPr>
        <w:t>Изменение (дополнение) договора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9.1. Изменение (дополнение) договора производится по соглашению сторон в письменной форме.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X. </w:t>
      </w:r>
      <w:r w:rsidRPr="00363ACF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10.1. В случае возникновения споров по настоящему договору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 принимают все меры к разрешению их путем переговоров.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10.2. В случае невозможности урегулирования споров по настоящему договору путем переговоров такие споры разрешаются в соответствии с законодательством Российской Федерации.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XI. </w:t>
      </w:r>
      <w:r w:rsidRPr="00363AC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11.1. Настоящий договор вступает в силу с момента подписания и действует до _____________________ 201_ г.</w:t>
      </w:r>
    </w:p>
    <w:p w:rsidR="00F40CD8" w:rsidRPr="00363AC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11.2. Настоящий договор составлен в двух подлинных экземплярах, по одному для каждой из сторон.</w:t>
      </w: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XII. </w:t>
      </w:r>
      <w:r w:rsidRPr="00363ACF">
        <w:rPr>
          <w:rFonts w:ascii="Times New Roman" w:hAnsi="Times New Roman" w:cs="Times New Roman"/>
          <w:b/>
          <w:sz w:val="28"/>
          <w:szCs w:val="28"/>
        </w:rPr>
        <w:t>Юридические адреса, расчетные счета и подписи сторон</w:t>
      </w:r>
    </w:p>
    <w:p w:rsidR="00F40CD8" w:rsidRPr="00363ACF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</w:t>
      </w:r>
      <w:proofErr w:type="spellStart"/>
      <w:r w:rsidRPr="00363ACF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363ACF">
        <w:rPr>
          <w:rFonts w:ascii="Times New Roman" w:hAnsi="Times New Roman" w:cs="Times New Roman"/>
          <w:sz w:val="28"/>
          <w:szCs w:val="28"/>
        </w:rPr>
        <w:t>:</w:t>
      </w:r>
    </w:p>
    <w:p w:rsidR="00F40CD8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363ACF" w:rsidRDefault="00F40CD8" w:rsidP="00F40CD8">
      <w:pPr>
        <w:pStyle w:val="a3"/>
        <w:spacing w:before="0" w:after="0"/>
        <w:rPr>
          <w:b/>
          <w:sz w:val="28"/>
          <w:szCs w:val="28"/>
        </w:rPr>
      </w:pPr>
      <w:r w:rsidRPr="00363ACF">
        <w:rPr>
          <w:sz w:val="28"/>
          <w:szCs w:val="28"/>
        </w:rPr>
        <w:t>  XIII.</w:t>
      </w:r>
      <w:r w:rsidRPr="00363ACF">
        <w:rPr>
          <w:b/>
          <w:sz w:val="28"/>
          <w:szCs w:val="28"/>
        </w:rPr>
        <w:t xml:space="preserve"> Приложения к Договору</w:t>
      </w:r>
    </w:p>
    <w:p w:rsidR="00F40CD8" w:rsidRPr="00363ACF" w:rsidRDefault="00F40CD8" w:rsidP="00F40CD8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F40CD8" w:rsidRPr="00363ACF" w:rsidRDefault="00F40CD8" w:rsidP="00F40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Приложение  1 - КАЛЕНДАРНЫЙ ПЛАН РАБОТ</w:t>
      </w:r>
    </w:p>
    <w:p w:rsidR="00F40CD8" w:rsidRPr="00363ACF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lastRenderedPageBreak/>
        <w:t>Приложение  2 - СМЕТА РАСХОДОВ ГРАНТА</w:t>
      </w:r>
    </w:p>
    <w:p w:rsidR="00F40CD8" w:rsidRPr="00363ACF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Приложение  3 – ОТЧЕТ О ВЫПОЛНЕНИИ КАЛЕНДАРНЫХ РАБОТ</w:t>
      </w:r>
    </w:p>
    <w:p w:rsidR="00F40CD8" w:rsidRPr="00363ACF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Приложение  4 - ИТОГОВЫЙ ОТЧЕТ О ВЫПОЛНЕНИИ КАЛЕНДАРНОГО ПЛАНА РАБОТ</w:t>
      </w: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63ACF">
        <w:rPr>
          <w:rFonts w:ascii="Times New Roman" w:hAnsi="Times New Roman" w:cs="Times New Roman"/>
          <w:sz w:val="28"/>
          <w:szCs w:val="28"/>
        </w:rPr>
        <w:t>Приложение 5 - ФИНАНСОВЫЙ ОТЧЕТ</w:t>
      </w: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 w:rsidP="00F40C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CD8" w:rsidRDefault="00F40CD8">
      <w:pPr>
        <w:snapToGrid/>
        <w:spacing w:after="200" w:line="276" w:lineRule="auto"/>
      </w:pPr>
      <w:r>
        <w:br w:type="page"/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к Договору о предоставлении гранта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 __________ 201_ г. № ____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КАЛЕНДАРНЫЙ ПЛАН РАБОТ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1984"/>
        <w:gridCol w:w="2765"/>
      </w:tblGrid>
      <w:tr w:rsidR="00F40CD8" w:rsidRPr="004938B0" w:rsidTr="00F40CD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938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938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8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</w:p>
        </w:tc>
      </w:tr>
      <w:tr w:rsidR="00F40CD8" w:rsidRPr="004938B0" w:rsidTr="00F40CD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Грантодатель</w:t>
      </w:r>
      <w:proofErr w:type="spellEnd"/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____________________                                                   ____________________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М.П.                                                                                   М.П.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Default="00F40CD8">
      <w:pPr>
        <w:snapToGrid/>
        <w:spacing w:after="200" w:line="276" w:lineRule="auto"/>
      </w:pPr>
      <w:r>
        <w:br w:type="page"/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к Договору о предоставлении гранта 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 __________ 201_ г. № ____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СМЕТА РАСХОДОВ ГРАНТА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2900"/>
      </w:tblGrid>
      <w:tr w:rsidR="00F40CD8" w:rsidRPr="004938B0" w:rsidTr="00F40CD8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>Статья расходов и расчет платежа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Срок платежа по календарному плану </w:t>
            </w:r>
          </w:p>
        </w:tc>
      </w:tr>
      <w:tr w:rsidR="00F40CD8" w:rsidRPr="004938B0" w:rsidTr="00F40CD8">
        <w:trPr>
          <w:trHeight w:val="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Грантодатель</w:t>
      </w:r>
      <w:proofErr w:type="spellEnd"/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____________________                                                ____________________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 xml:space="preserve">    М.П.                                                                               М.П.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Default="00F40CD8">
      <w:pPr>
        <w:snapToGrid/>
        <w:spacing w:after="200" w:line="276" w:lineRule="auto"/>
      </w:pPr>
      <w:r>
        <w:br w:type="page"/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к Договору о предоставлении гранта 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 __________ 201_ г. № ____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 выполнении календарного плана работ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с _____________________________ 201_ г.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по ____________________________ 200_ г.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1. Указание соответствующей позиции (позиций) календарного плана работ.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2.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 xml:space="preserve"> результатов они прилагаются в копиях или оригинале к данному отчету.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3.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4. Перечень проведенных мероприятий в рамках данного периода с указанием срока, места и участников их проведения.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5.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 xml:space="preserve"> за данный период.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6. Другая информация, имеющая отношение к данному гранту, которая имеется в распоряжении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>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7.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8. Называемые в отчете публикации сопровождаются указанием печатного органа.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Default="00F40CD8">
      <w:pPr>
        <w:snapToGrid/>
        <w:spacing w:after="200" w:line="276" w:lineRule="auto"/>
      </w:pPr>
      <w:r>
        <w:br w:type="page"/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к Договору о предоставлении гранта 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 __________ 201_ г. № ____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 выполнении календарного плана работ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с ___________________________ 201_ г.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по __________________________ 201_ г.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 xml:space="preserve"> результатов они прилагаются в копиях или оригинале к данному отчету.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2.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3. Перечень проведенных мероприятий в рамках данного периода с указанием срока, места и участников их проведения.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4.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 xml:space="preserve"> за данный период.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5. Другая информация, имеющая отношение к данному гранту, которая имеется в распоряжении </w:t>
      </w:r>
      <w:proofErr w:type="spellStart"/>
      <w:r w:rsidRPr="004938B0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>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7. Называемые в отчете публикации сопровождаются указанием печатного органа.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8. Резюме о необходимости продолжения работ, предложения по их оптимизации.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Default="00F40CD8">
      <w:pPr>
        <w:snapToGrid/>
        <w:spacing w:after="200" w:line="276" w:lineRule="auto"/>
      </w:pPr>
      <w:r>
        <w:br w:type="page"/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к Договору о предоставлении гранта </w:t>
      </w:r>
    </w:p>
    <w:p w:rsidR="00F40CD8" w:rsidRPr="004938B0" w:rsidRDefault="00F40CD8" w:rsidP="00F40C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от __________ 201_ г. № ____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B0">
        <w:rPr>
          <w:rFonts w:ascii="Times New Roman" w:hAnsi="Times New Roman" w:cs="Times New Roman"/>
          <w:b/>
          <w:sz w:val="28"/>
          <w:szCs w:val="28"/>
        </w:rPr>
        <w:t>ФИНАНСОВЫЙ ОТЧЕТ</w:t>
      </w:r>
    </w:p>
    <w:p w:rsidR="00F40CD8" w:rsidRPr="004938B0" w:rsidRDefault="00F40CD8" w:rsidP="00F40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на  __________________________ 201_ г.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    а) за отчетный период получено всего ________________________.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B51E7">
        <w:rPr>
          <w:rFonts w:ascii="Times New Roman" w:hAnsi="Times New Roman" w:cs="Times New Roman"/>
          <w:sz w:val="24"/>
          <w:szCs w:val="28"/>
        </w:rPr>
        <w:t xml:space="preserve"> (указывается в рублях)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    б) из них использовано всего ________________________________.</w:t>
      </w:r>
    </w:p>
    <w:p w:rsidR="00F40CD8" w:rsidRPr="00FB51E7" w:rsidRDefault="00F40CD8" w:rsidP="00F40CD8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B51E7">
        <w:rPr>
          <w:rFonts w:ascii="Times New Roman" w:hAnsi="Times New Roman" w:cs="Times New Roman"/>
          <w:sz w:val="24"/>
          <w:szCs w:val="28"/>
        </w:rPr>
        <w:t>(указывается в рублях)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    в) остаток по отчетному периоду _________________________________________________</w:t>
      </w:r>
      <w:r w:rsidR="00FB51E7">
        <w:rPr>
          <w:rFonts w:ascii="Times New Roman" w:hAnsi="Times New Roman" w:cs="Times New Roman"/>
          <w:sz w:val="28"/>
          <w:szCs w:val="28"/>
        </w:rPr>
        <w:t>___________________</w:t>
      </w:r>
    </w:p>
    <w:p w:rsidR="00F40CD8" w:rsidRPr="004938B0" w:rsidRDefault="00F40CD8" w:rsidP="00F40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B51E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0CD8" w:rsidRPr="00FB51E7" w:rsidRDefault="00F40CD8" w:rsidP="00F40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FB51E7">
        <w:rPr>
          <w:rFonts w:ascii="Times New Roman" w:hAnsi="Times New Roman" w:cs="Times New Roman"/>
          <w:sz w:val="24"/>
          <w:szCs w:val="28"/>
        </w:rPr>
        <w:t>(указывается свободный остаток сре</w:t>
      </w:r>
      <w:proofErr w:type="gramStart"/>
      <w:r w:rsidRPr="00FB51E7">
        <w:rPr>
          <w:rFonts w:ascii="Times New Roman" w:hAnsi="Times New Roman" w:cs="Times New Roman"/>
          <w:sz w:val="24"/>
          <w:szCs w:val="28"/>
        </w:rPr>
        <w:t>дств в р</w:t>
      </w:r>
      <w:proofErr w:type="gramEnd"/>
      <w:r w:rsidRPr="00FB51E7">
        <w:rPr>
          <w:rFonts w:ascii="Times New Roman" w:hAnsi="Times New Roman" w:cs="Times New Roman"/>
          <w:sz w:val="24"/>
          <w:szCs w:val="28"/>
        </w:rPr>
        <w:t>ублях, полученных и еще не использованных за отчетный период)</w:t>
      </w:r>
    </w:p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701"/>
        <w:gridCol w:w="2126"/>
        <w:gridCol w:w="1560"/>
      </w:tblGrid>
      <w:tr w:rsidR="00F40CD8" w:rsidRPr="004938B0" w:rsidTr="00F40CD8">
        <w:trPr>
          <w:trHeight w:val="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Статья  </w:t>
            </w:r>
            <w:r w:rsidRPr="004938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>Израсходовано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Остаток   </w:t>
            </w:r>
          </w:p>
        </w:tc>
      </w:tr>
      <w:tr w:rsidR="00F40CD8" w:rsidRPr="004938B0" w:rsidTr="00F40CD8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CD8" w:rsidRPr="004938B0" w:rsidRDefault="00F40CD8" w:rsidP="003B35E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8B0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</w:tr>
    </w:tbl>
    <w:p w:rsidR="00F40CD8" w:rsidRPr="004938B0" w:rsidRDefault="00F40CD8" w:rsidP="00F40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1. В графе 1 указывается статья расходов, утвержденных сметой расходов гранта.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2. В графе 2 указывается сумма, запланированная в смете расходов гранта по данной статье расходов.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3. В графе 3 указывается сумма фактических поступлений за отчетный период.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4. В графе 4 указывается сумма израсходованных за отчетный период средств.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5. В графе 5 указывается свободный остаток средств, неиспользованных по данному периоду.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 К отчету прилагаются: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6.1. По разделу "Зарплата":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гранту);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расходных именных ордеров</w:t>
      </w:r>
      <w:proofErr w:type="gramStart"/>
      <w:r w:rsidRPr="004938B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938B0">
        <w:rPr>
          <w:rFonts w:ascii="Times New Roman" w:hAnsi="Times New Roman" w:cs="Times New Roman"/>
          <w:sz w:val="28"/>
          <w:szCs w:val="28"/>
        </w:rPr>
        <w:t>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платежных документов по взносам в бюджет исчисленного подоходного налога.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6.2. По разделу "Обязательные начисления на зарплату":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 по взносам в Пенсионный фонд, в фонды социального и медицинского страхования, фонд занятости (при этом в справке указывается совокупная сумма обязательных взносов и платежей, относящаяся к работникам, занятым по данному гранту).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lastRenderedPageBreak/>
        <w:t>6.3. По разделу "Аренда помещений":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6.4. По разделу "Услуги связи (телефон, факс, почта, электронная почта)":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квитанции.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6.5. По разделу "Канцелярские товары":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квитанции и чеки.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6.6. По разделу "Транспортные расходы":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именных расходных ордеров;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квитанции (чеки).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6.7. По разделу "Обслуживание техники, приобретение расходных материалов":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банковских платежных документов;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>- копии именных расходных ордеров;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8B0">
        <w:rPr>
          <w:rFonts w:ascii="Times New Roman" w:hAnsi="Times New Roman" w:cs="Times New Roman"/>
          <w:sz w:val="28"/>
          <w:szCs w:val="28"/>
        </w:rPr>
        <w:t xml:space="preserve">- квитанции (чеки) и </w:t>
      </w:r>
      <w:proofErr w:type="gramStart"/>
      <w:r w:rsidRPr="004938B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4938B0">
        <w:rPr>
          <w:rFonts w:ascii="Times New Roman" w:hAnsi="Times New Roman" w:cs="Times New Roman"/>
          <w:sz w:val="28"/>
          <w:szCs w:val="28"/>
        </w:rPr>
        <w:t xml:space="preserve"> (перечень определяется сторонами).</w:t>
      </w:r>
    </w:p>
    <w:p w:rsidR="00F40CD8" w:rsidRPr="004938B0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40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38B0">
        <w:rPr>
          <w:rFonts w:ascii="Times New Roman" w:hAnsi="Times New Roman" w:cs="Times New Roman"/>
          <w:b/>
          <w:sz w:val="28"/>
          <w:szCs w:val="28"/>
        </w:rPr>
        <w:t>Грантополучатель</w:t>
      </w:r>
      <w:proofErr w:type="spellEnd"/>
      <w:r w:rsidRPr="00493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40F" w:rsidRDefault="00EA140F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CD8" w:rsidRPr="00EA140F" w:rsidRDefault="00F40CD8" w:rsidP="00F40C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0F">
        <w:rPr>
          <w:rFonts w:ascii="Times New Roman" w:hAnsi="Times New Roman" w:cs="Times New Roman"/>
          <w:b/>
          <w:sz w:val="28"/>
          <w:szCs w:val="28"/>
        </w:rPr>
        <w:t>М</w:t>
      </w:r>
      <w:r w:rsidR="00EA140F">
        <w:rPr>
          <w:rFonts w:ascii="Times New Roman" w:hAnsi="Times New Roman" w:cs="Times New Roman"/>
          <w:b/>
          <w:sz w:val="28"/>
          <w:szCs w:val="28"/>
        </w:rPr>
        <w:t>.</w:t>
      </w:r>
      <w:r w:rsidRPr="00EA140F">
        <w:rPr>
          <w:rFonts w:ascii="Times New Roman" w:hAnsi="Times New Roman" w:cs="Times New Roman"/>
          <w:b/>
          <w:sz w:val="28"/>
          <w:szCs w:val="28"/>
        </w:rPr>
        <w:t>П</w:t>
      </w:r>
      <w:r w:rsidR="00EA140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40CD8" w:rsidRPr="004938B0" w:rsidRDefault="00F40CD8" w:rsidP="00F40CD8">
      <w:pPr>
        <w:autoSpaceDE w:val="0"/>
        <w:autoSpaceDN w:val="0"/>
        <w:adjustRightInd w:val="0"/>
        <w:snapToGrid/>
      </w:pPr>
    </w:p>
    <w:p w:rsidR="00DD1BBE" w:rsidRDefault="00DD1BBE"/>
    <w:sectPr w:rsidR="00DD1BBE" w:rsidSect="00F40C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D8"/>
    <w:rsid w:val="00DD1BBE"/>
    <w:rsid w:val="00EA140F"/>
    <w:rsid w:val="00F40CD8"/>
    <w:rsid w:val="00F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40CD8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F4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F40CD8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nformat">
    <w:name w:val="ConsPlusNonformat"/>
    <w:rsid w:val="00F40C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2016-07-29T08:19:00Z</dcterms:created>
  <dcterms:modified xsi:type="dcterms:W3CDTF">2016-07-29T08:25:00Z</dcterms:modified>
</cp:coreProperties>
</file>