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38" w:rsidRDefault="00204438" w:rsidP="00204438">
      <w:pPr>
        <w:autoSpaceDE w:val="0"/>
        <w:autoSpaceDN w:val="0"/>
        <w:adjustRightInd w:val="0"/>
        <w:snapToGrid/>
        <w:jc w:val="right"/>
      </w:pPr>
      <w:bookmarkStart w:id="0" w:name="_GoBack"/>
      <w:r>
        <w:t>Приложение № 3</w:t>
      </w:r>
    </w:p>
    <w:bookmarkEnd w:id="0"/>
    <w:p w:rsidR="00204438" w:rsidRDefault="00204438" w:rsidP="00204438">
      <w:pPr>
        <w:autoSpaceDE w:val="0"/>
        <w:autoSpaceDN w:val="0"/>
        <w:adjustRightInd w:val="0"/>
        <w:snapToGrid/>
        <w:jc w:val="right"/>
      </w:pPr>
      <w:r>
        <w:t>к Положению о присуждении</w:t>
      </w:r>
    </w:p>
    <w:p w:rsidR="00204438" w:rsidRDefault="00204438" w:rsidP="00204438">
      <w:pPr>
        <w:autoSpaceDE w:val="0"/>
        <w:autoSpaceDN w:val="0"/>
        <w:adjustRightInd w:val="0"/>
        <w:snapToGrid/>
        <w:jc w:val="right"/>
      </w:pPr>
      <w:r>
        <w:t xml:space="preserve">грантов Министерства печати и информации </w:t>
      </w:r>
    </w:p>
    <w:p w:rsidR="00204438" w:rsidRDefault="00204438" w:rsidP="00204438">
      <w:pPr>
        <w:autoSpaceDE w:val="0"/>
        <w:autoSpaceDN w:val="0"/>
        <w:adjustRightInd w:val="0"/>
        <w:snapToGrid/>
        <w:jc w:val="right"/>
      </w:pPr>
      <w:r>
        <w:t xml:space="preserve"> Республики Дагестан </w:t>
      </w:r>
    </w:p>
    <w:p w:rsidR="00204438" w:rsidRDefault="00204438" w:rsidP="00204438">
      <w:pPr>
        <w:autoSpaceDE w:val="0"/>
        <w:autoSpaceDN w:val="0"/>
        <w:adjustRightInd w:val="0"/>
        <w:snapToGrid/>
        <w:jc w:val="right"/>
      </w:pPr>
      <w:r>
        <w:t xml:space="preserve">на поддержку информационных  проектов, </w:t>
      </w:r>
    </w:p>
    <w:p w:rsidR="00204438" w:rsidRDefault="00204438" w:rsidP="00204438">
      <w:pPr>
        <w:autoSpaceDE w:val="0"/>
        <w:autoSpaceDN w:val="0"/>
        <w:adjustRightInd w:val="0"/>
        <w:snapToGrid/>
        <w:jc w:val="right"/>
      </w:pPr>
      <w:r>
        <w:t xml:space="preserve"> </w:t>
      </w:r>
      <w:proofErr w:type="gramStart"/>
      <w:r>
        <w:t>направленных</w:t>
      </w:r>
      <w:proofErr w:type="gramEnd"/>
      <w:r>
        <w:t xml:space="preserve"> на  противодействие и профилактику </w:t>
      </w:r>
    </w:p>
    <w:p w:rsidR="00204438" w:rsidRDefault="00204438" w:rsidP="00204438">
      <w:pPr>
        <w:autoSpaceDE w:val="0"/>
        <w:autoSpaceDN w:val="0"/>
        <w:adjustRightInd w:val="0"/>
        <w:snapToGrid/>
        <w:jc w:val="right"/>
      </w:pPr>
      <w:r>
        <w:t>экстремизма и терроризма</w:t>
      </w:r>
    </w:p>
    <w:p w:rsidR="00204438" w:rsidRDefault="00204438" w:rsidP="00204438">
      <w:pPr>
        <w:ind w:right="36"/>
        <w:jc w:val="center"/>
        <w:rPr>
          <w:b/>
        </w:rPr>
      </w:pPr>
    </w:p>
    <w:p w:rsidR="00204438" w:rsidRDefault="00204438" w:rsidP="00204438">
      <w:pPr>
        <w:pStyle w:val="5"/>
        <w:keepNext w:val="0"/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Описание проекта</w:t>
      </w:r>
    </w:p>
    <w:p w:rsidR="00204438" w:rsidRDefault="00204438" w:rsidP="00204438">
      <w:pPr>
        <w:jc w:val="center"/>
        <w:rPr>
          <w:b/>
        </w:rPr>
      </w:pPr>
      <w:r>
        <w:rPr>
          <w:b/>
        </w:rPr>
        <w:t xml:space="preserve"> конкурса грантов</w:t>
      </w:r>
    </w:p>
    <w:p w:rsidR="00204438" w:rsidRDefault="00204438" w:rsidP="00204438">
      <w:pPr>
        <w:pStyle w:val="5"/>
        <w:keepNext w:val="0"/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Министерства печати и информации РД</w:t>
      </w:r>
    </w:p>
    <w:p w:rsidR="00204438" w:rsidRDefault="00204438" w:rsidP="00204438">
      <w:pPr>
        <w:pStyle w:val="5"/>
        <w:keepNext w:val="0"/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both"/>
        <w:rPr>
          <w:bCs/>
          <w:i/>
          <w:iCs/>
          <w:sz w:val="24"/>
          <w:szCs w:val="24"/>
        </w:rPr>
      </w:pPr>
    </w:p>
    <w:p w:rsidR="00204438" w:rsidRDefault="00204438" w:rsidP="00204438">
      <w:pPr>
        <w:ind w:right="36"/>
        <w:jc w:val="center"/>
        <w:rPr>
          <w:b/>
        </w:rPr>
      </w:pPr>
    </w:p>
    <w:p w:rsidR="00204438" w:rsidRDefault="00204438" w:rsidP="00204438">
      <w:pPr>
        <w:ind w:right="36"/>
        <w:jc w:val="center"/>
        <w:rPr>
          <w:b/>
        </w:rPr>
      </w:pPr>
    </w:p>
    <w:p w:rsidR="00204438" w:rsidRDefault="00204438" w:rsidP="00204438">
      <w:pPr>
        <w:ind w:right="36"/>
        <w:jc w:val="center"/>
        <w:rPr>
          <w:b/>
        </w:rPr>
      </w:pPr>
      <w:r>
        <w:rPr>
          <w:b/>
        </w:rPr>
        <w:t>1. Аннотация проекта</w:t>
      </w:r>
    </w:p>
    <w:p w:rsidR="00204438" w:rsidRDefault="00204438" w:rsidP="00204438">
      <w:pPr>
        <w:ind w:right="36" w:firstLine="709"/>
        <w:jc w:val="both"/>
      </w:pPr>
      <w:r>
        <w:t xml:space="preserve">Данный раздел представляет собой краткое (в нескольких предложениях) описание самого важного, ради чего предпринимается проект, и того, что в результате выполнения проекта будет достигнуто. Нужно указать: </w:t>
      </w:r>
    </w:p>
    <w:p w:rsidR="00204438" w:rsidRDefault="00204438" w:rsidP="00204438">
      <w:pPr>
        <w:ind w:left="720" w:right="36"/>
        <w:jc w:val="both"/>
      </w:pPr>
      <w:r>
        <w:t xml:space="preserve">(1) цели и задачи проекта, </w:t>
      </w:r>
    </w:p>
    <w:p w:rsidR="00204438" w:rsidRDefault="00204438" w:rsidP="00204438">
      <w:pPr>
        <w:ind w:left="720" w:right="36"/>
        <w:jc w:val="both"/>
      </w:pPr>
      <w:r>
        <w:t xml:space="preserve">(2) описание основных мероприятий </w:t>
      </w:r>
    </w:p>
    <w:p w:rsidR="00204438" w:rsidRDefault="00204438" w:rsidP="00204438">
      <w:pPr>
        <w:ind w:left="720" w:right="36"/>
        <w:jc w:val="both"/>
      </w:pPr>
      <w:r>
        <w:t>(3) ожидаемые результаты.</w:t>
      </w:r>
    </w:p>
    <w:p w:rsidR="00204438" w:rsidRDefault="00204438" w:rsidP="00204438">
      <w:pPr>
        <w:ind w:right="36"/>
        <w:jc w:val="both"/>
      </w:pPr>
    </w:p>
    <w:p w:rsidR="00204438" w:rsidRDefault="00204438" w:rsidP="00204438">
      <w:pPr>
        <w:ind w:right="36"/>
        <w:jc w:val="center"/>
        <w:rPr>
          <w:b/>
        </w:rPr>
      </w:pPr>
      <w:r>
        <w:rPr>
          <w:b/>
        </w:rPr>
        <w:t>2. Постановка проблемы (не более 1.5 стр.)</w:t>
      </w:r>
    </w:p>
    <w:p w:rsidR="00204438" w:rsidRDefault="00204438" w:rsidP="00204438">
      <w:pPr>
        <w:ind w:right="36"/>
        <w:jc w:val="both"/>
        <w:rPr>
          <w:b/>
        </w:rPr>
      </w:pPr>
    </w:p>
    <w:p w:rsidR="00204438" w:rsidRPr="006A0188" w:rsidRDefault="00204438" w:rsidP="00204438">
      <w:pPr>
        <w:pStyle w:val="Iauiue1"/>
        <w:ind w:right="22" w:firstLine="709"/>
        <w:jc w:val="both"/>
        <w:rPr>
          <w:sz w:val="28"/>
          <w:szCs w:val="28"/>
        </w:rPr>
      </w:pPr>
      <w:r w:rsidRPr="006A0188">
        <w:rPr>
          <w:sz w:val="28"/>
          <w:szCs w:val="28"/>
        </w:rPr>
        <w:t>Опишите проблемы, на решение которых направлен Ваш проект. Каждая проблема должна быть решаема в рамках проекта и носить конкретный, не глобальный характер. Дайте обоснование социальной</w:t>
      </w:r>
      <w:r>
        <w:rPr>
          <w:sz w:val="28"/>
          <w:szCs w:val="28"/>
        </w:rPr>
        <w:t xml:space="preserve">, общественной </w:t>
      </w:r>
      <w:r w:rsidRPr="006A0188">
        <w:rPr>
          <w:sz w:val="28"/>
          <w:szCs w:val="28"/>
        </w:rPr>
        <w:t xml:space="preserve"> важности и остроты каждой проблемы в настоящее время. Покажите, что данная проблема может быть решена на  республиканском уровне. Укажите, чьи интересы затрагивает решение данных пр</w:t>
      </w:r>
      <w:r>
        <w:rPr>
          <w:sz w:val="28"/>
          <w:szCs w:val="28"/>
        </w:rPr>
        <w:t>облем и как именно, в том числе</w:t>
      </w:r>
      <w:r w:rsidRPr="006A0188">
        <w:rPr>
          <w:sz w:val="28"/>
          <w:szCs w:val="28"/>
        </w:rPr>
        <w:t xml:space="preserve"> для кого делается ваш проект (целевая группа проекта).</w:t>
      </w:r>
    </w:p>
    <w:p w:rsidR="00204438" w:rsidRDefault="00204438" w:rsidP="00204438">
      <w:pPr>
        <w:ind w:right="36"/>
        <w:jc w:val="both"/>
        <w:rPr>
          <w:b/>
        </w:rPr>
      </w:pPr>
    </w:p>
    <w:p w:rsidR="00204438" w:rsidRDefault="00204438" w:rsidP="00204438">
      <w:pPr>
        <w:ind w:right="36"/>
        <w:jc w:val="center"/>
        <w:rPr>
          <w:b/>
        </w:rPr>
      </w:pPr>
      <w:r>
        <w:rPr>
          <w:b/>
        </w:rPr>
        <w:t>3. Описание проектной деятельности (не менее 3 и не более 6-ти страниц)</w:t>
      </w:r>
    </w:p>
    <w:p w:rsidR="00204438" w:rsidRDefault="00204438" w:rsidP="00204438">
      <w:pPr>
        <w:widowControl w:val="0"/>
        <w:tabs>
          <w:tab w:val="left" w:pos="570"/>
        </w:tabs>
        <w:suppressAutoHyphens/>
        <w:snapToGrid/>
        <w:ind w:left="342" w:right="36"/>
        <w:jc w:val="both"/>
      </w:pPr>
      <w:r>
        <w:t xml:space="preserve">Дать последовательное описание выполнения проекта. Описание должно содержать логически связанные мероприятия проекта. </w:t>
      </w:r>
    </w:p>
    <w:p w:rsidR="00204438" w:rsidRDefault="00204438" w:rsidP="00204438">
      <w:pPr>
        <w:ind w:right="36"/>
        <w:jc w:val="both"/>
      </w:pPr>
    </w:p>
    <w:p w:rsidR="00204438" w:rsidRDefault="00204438" w:rsidP="00204438">
      <w:pPr>
        <w:ind w:right="36"/>
        <w:jc w:val="center"/>
        <w:rPr>
          <w:b/>
          <w:bCs/>
        </w:rPr>
      </w:pPr>
      <w:r>
        <w:rPr>
          <w:b/>
          <w:bCs/>
        </w:rPr>
        <w:t>4. План выполнения и оценки результативности проекта:</w:t>
      </w:r>
    </w:p>
    <w:tbl>
      <w:tblPr>
        <w:tblW w:w="0" w:type="auto"/>
        <w:tblInd w:w="-492" w:type="dxa"/>
        <w:tblLayout w:type="fixed"/>
        <w:tblLook w:val="0000" w:firstRow="0" w:lastRow="0" w:firstColumn="0" w:lastColumn="0" w:noHBand="0" w:noVBand="0"/>
      </w:tblPr>
      <w:tblGrid>
        <w:gridCol w:w="1881"/>
        <w:gridCol w:w="2907"/>
        <w:gridCol w:w="1440"/>
        <w:gridCol w:w="1980"/>
        <w:gridCol w:w="2400"/>
      </w:tblGrid>
      <w:tr w:rsidR="00204438" w:rsidTr="003B35ED">
        <w:trPr>
          <w:cantSplit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Задача</w:t>
            </w:r>
          </w:p>
          <w:p w:rsidR="00204438" w:rsidRDefault="00204438" w:rsidP="003B35ED">
            <w:pPr>
              <w:ind w:right="36"/>
              <w:jc w:val="both"/>
            </w:pPr>
            <w:r>
              <w:t>(задачи должны быть ориентированы на достижение значимых изменений проблемной ситуации)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</w:pPr>
            <w:r>
              <w:t xml:space="preserve"> </w:t>
            </w:r>
            <w:r>
              <w:rPr>
                <w:b/>
                <w:bCs/>
              </w:rPr>
              <w:t>Мероприятия проекта для решения поставленной задачи</w:t>
            </w:r>
            <w:r>
              <w:t xml:space="preserve"> (технология и механизм достижения поставленных задач проекта и описание основных мероприятий проекта в их логической взаимосвязи)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Сроки выполнения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</w:pPr>
            <w:r>
              <w:rPr>
                <w:b/>
                <w:bCs/>
              </w:rPr>
              <w:t>Результаты</w:t>
            </w:r>
            <w:r>
              <w:t xml:space="preserve"> (что будет достигнуто) </w:t>
            </w:r>
            <w:r>
              <w:rPr>
                <w:b/>
                <w:bCs/>
              </w:rPr>
              <w:t>и продукты</w:t>
            </w:r>
            <w:r>
              <w:t xml:space="preserve"> (что будет произведено, например, новый нормативный акт, брошюра и т.п.)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tabs>
                <w:tab w:val="left" w:pos="222"/>
              </w:tabs>
              <w:ind w:right="36"/>
              <w:jc w:val="both"/>
            </w:pPr>
            <w:r>
              <w:rPr>
                <w:b/>
                <w:bCs/>
              </w:rPr>
              <w:t>Критерии оценки результативности</w:t>
            </w:r>
            <w:r>
              <w:t xml:space="preserve"> </w:t>
            </w:r>
          </w:p>
          <w:p w:rsidR="00204438" w:rsidRDefault="00204438" w:rsidP="003B35ED">
            <w:pPr>
              <w:tabs>
                <w:tab w:val="left" w:pos="222"/>
              </w:tabs>
              <w:ind w:right="36"/>
              <w:jc w:val="both"/>
            </w:pPr>
            <w:r>
              <w:t>(каким образом можно будет  подтвердить, что результат проекта достигнут)</w:t>
            </w:r>
          </w:p>
        </w:tc>
      </w:tr>
      <w:tr w:rsidR="00204438" w:rsidTr="003B35ED">
        <w:trPr>
          <w:cantSplit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</w:pPr>
          </w:p>
          <w:p w:rsidR="00204438" w:rsidRDefault="00204438" w:rsidP="003B35ED">
            <w:pPr>
              <w:ind w:right="36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438" w:rsidRDefault="00204438" w:rsidP="003B35ED">
            <w:pPr>
              <w:ind w:right="36"/>
              <w:jc w:val="both"/>
            </w:pPr>
          </w:p>
        </w:tc>
      </w:tr>
    </w:tbl>
    <w:p w:rsidR="00204438" w:rsidRDefault="00204438" w:rsidP="00204438">
      <w:pPr>
        <w:ind w:right="36"/>
        <w:jc w:val="both"/>
      </w:pPr>
    </w:p>
    <w:p w:rsidR="00204438" w:rsidRDefault="00204438" w:rsidP="00204438">
      <w:pPr>
        <w:ind w:right="36"/>
        <w:jc w:val="center"/>
      </w:pPr>
      <w:r>
        <w:rPr>
          <w:b/>
        </w:rPr>
        <w:t>5. Исполнители проекта</w:t>
      </w:r>
    </w:p>
    <w:p w:rsidR="00204438" w:rsidRDefault="00204438" w:rsidP="00204438">
      <w:pPr>
        <w:ind w:right="36" w:firstLine="709"/>
        <w:jc w:val="both"/>
      </w:pPr>
      <w:r>
        <w:t xml:space="preserve">Краткое описание  квалификации, профессионального опыта и </w:t>
      </w:r>
      <w:r>
        <w:rPr>
          <w:bCs/>
        </w:rPr>
        <w:t>обязанностей в рамках проекта ведущих исполнителей (1/2 или 2/3 стр. на каждое описание)</w:t>
      </w:r>
      <w:r>
        <w:t xml:space="preserve">.  </w:t>
      </w:r>
    </w:p>
    <w:p w:rsidR="00204438" w:rsidRDefault="00204438" w:rsidP="00204438">
      <w:pPr>
        <w:ind w:right="36"/>
        <w:jc w:val="both"/>
        <w:rPr>
          <w:b/>
        </w:rPr>
      </w:pPr>
    </w:p>
    <w:p w:rsidR="00204438" w:rsidRDefault="00204438" w:rsidP="00204438">
      <w:pPr>
        <w:ind w:right="36"/>
        <w:jc w:val="center"/>
        <w:rPr>
          <w:b/>
        </w:rPr>
      </w:pPr>
      <w:r>
        <w:rPr>
          <w:b/>
        </w:rPr>
        <w:t>6. Описание опыта соискателя гранта (коллектива) или организации-соискателя в области предполагаемого проекта</w:t>
      </w:r>
    </w:p>
    <w:p w:rsidR="00204438" w:rsidRDefault="00204438" w:rsidP="00204438">
      <w:pPr>
        <w:tabs>
          <w:tab w:val="left" w:pos="0"/>
        </w:tabs>
        <w:ind w:firstLine="709"/>
        <w:jc w:val="both"/>
      </w:pPr>
      <w:r>
        <w:t>Соответствующий опыт соискателя (коллектива) гранта</w:t>
      </w:r>
      <w:r>
        <w:rPr>
          <w:b/>
        </w:rPr>
        <w:t xml:space="preserve"> </w:t>
      </w:r>
      <w:r>
        <w:t xml:space="preserve">или организации-соискателя - краткое описание подобных проектов и деятельности, осуществленных ими в прошлом, что может служить подтверждением опыта, квалификации и знания специфики выполнения предлагаемого проекта. Необходимо также указать охват читательской (зрительской, </w:t>
      </w:r>
      <w:proofErr w:type="spellStart"/>
      <w:r>
        <w:t>слушательской</w:t>
      </w:r>
      <w:proofErr w:type="spellEnd"/>
      <w:r>
        <w:t xml:space="preserve">)  аудитории и механизмы обратной связи. </w:t>
      </w:r>
    </w:p>
    <w:p w:rsidR="00204438" w:rsidRDefault="00204438" w:rsidP="00204438">
      <w:pPr>
        <w:tabs>
          <w:tab w:val="left" w:pos="0"/>
        </w:tabs>
        <w:ind w:firstLine="709"/>
        <w:jc w:val="both"/>
      </w:pPr>
    </w:p>
    <w:p w:rsidR="00204438" w:rsidRPr="008C7AF0" w:rsidRDefault="00204438" w:rsidP="00204438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C7AF0">
        <w:rPr>
          <w:b/>
          <w:sz w:val="28"/>
          <w:szCs w:val="28"/>
        </w:rPr>
        <w:t>. Обоснование и пояснение к бюджету</w:t>
      </w:r>
    </w:p>
    <w:p w:rsidR="00204438" w:rsidRDefault="00204438" w:rsidP="00204438">
      <w:pPr>
        <w:pStyle w:val="a3"/>
        <w:spacing w:before="0" w:after="0"/>
        <w:jc w:val="center"/>
        <w:rPr>
          <w:b/>
        </w:rPr>
      </w:pPr>
    </w:p>
    <w:p w:rsidR="00204438" w:rsidRDefault="00204438" w:rsidP="00204438">
      <w:pPr>
        <w:ind w:firstLine="709"/>
        <w:jc w:val="both"/>
      </w:pPr>
      <w:r>
        <w:t xml:space="preserve">В этом разделе необходимо представить детальное пояснение к каждой статье </w:t>
      </w:r>
      <w:proofErr w:type="gramStart"/>
      <w:r>
        <w:t>бюджета</w:t>
      </w:r>
      <w:proofErr w:type="gramEnd"/>
      <w:r>
        <w:t xml:space="preserve"> – каким образом были произведены расчеты по статье, а также обоснование необходимости расходов по каждой статье. </w:t>
      </w:r>
    </w:p>
    <w:p w:rsidR="00204438" w:rsidRDefault="00204438" w:rsidP="00204438">
      <w:pPr>
        <w:widowControl w:val="0"/>
        <w:suppressAutoHyphens/>
        <w:snapToGrid/>
        <w:ind w:left="720"/>
        <w:jc w:val="both"/>
        <w:rPr>
          <w:bCs/>
        </w:rPr>
      </w:pPr>
      <w:r>
        <w:t xml:space="preserve">Дополнительная информация по составлению бюджета содержится в </w:t>
      </w:r>
      <w:r>
        <w:rPr>
          <w:b/>
        </w:rPr>
        <w:t>инструкции по составлению бюджета проекта</w:t>
      </w:r>
      <w:r>
        <w:t xml:space="preserve"> (</w:t>
      </w:r>
      <w:r>
        <w:rPr>
          <w:bCs/>
        </w:rPr>
        <w:t xml:space="preserve">см. в </w:t>
      </w:r>
      <w:r>
        <w:rPr>
          <w:b/>
          <w:bCs/>
        </w:rPr>
        <w:t>приложении №4, а также приложение № 5</w:t>
      </w:r>
      <w:r>
        <w:rPr>
          <w:bCs/>
        </w:rPr>
        <w:t xml:space="preserve"> – форма бюджета в </w:t>
      </w:r>
      <w:r>
        <w:rPr>
          <w:b/>
          <w:bCs/>
        </w:rPr>
        <w:t xml:space="preserve">MS </w:t>
      </w:r>
      <w:proofErr w:type="spellStart"/>
      <w:r>
        <w:rPr>
          <w:b/>
          <w:bCs/>
        </w:rPr>
        <w:t>Excel</w:t>
      </w:r>
      <w:proofErr w:type="spellEnd"/>
      <w:r>
        <w:rPr>
          <w:b/>
          <w:bCs/>
        </w:rPr>
        <w:t>)</w:t>
      </w:r>
      <w:r>
        <w:rPr>
          <w:bCs/>
        </w:rPr>
        <w:t>.</w:t>
      </w:r>
    </w:p>
    <w:p w:rsidR="00204438" w:rsidRDefault="00204438" w:rsidP="00204438">
      <w:pPr>
        <w:autoSpaceDE w:val="0"/>
        <w:autoSpaceDN w:val="0"/>
        <w:adjustRightInd w:val="0"/>
        <w:snapToGrid/>
      </w:pPr>
    </w:p>
    <w:p w:rsidR="00DD1BBE" w:rsidRDefault="00DD1BBE"/>
    <w:sectPr w:rsidR="00DD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38"/>
    <w:rsid w:val="00204438"/>
    <w:rsid w:val="00D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3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04438"/>
    <w:pPr>
      <w:keepNext/>
      <w:snapToGrid/>
      <w:ind w:firstLine="709"/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4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204438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Iauiue1">
    <w:name w:val="Iau?iue1"/>
    <w:rsid w:val="002044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3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04438"/>
    <w:pPr>
      <w:keepNext/>
      <w:snapToGrid/>
      <w:ind w:firstLine="709"/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4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204438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Iauiue1">
    <w:name w:val="Iau?iue1"/>
    <w:rsid w:val="0020443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2016-07-29T08:16:00Z</dcterms:created>
  <dcterms:modified xsi:type="dcterms:W3CDTF">2016-07-29T08:18:00Z</dcterms:modified>
</cp:coreProperties>
</file>